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0F" w:rsidRPr="00DA47EB" w:rsidRDefault="0093100F" w:rsidP="0093100F">
      <w:pPr>
        <w:pStyle w:val="a4"/>
        <w:tabs>
          <w:tab w:val="left" w:pos="709"/>
          <w:tab w:val="left" w:pos="2445"/>
          <w:tab w:val="center" w:pos="5315"/>
        </w:tabs>
        <w:spacing w:line="240" w:lineRule="auto"/>
        <w:ind w:firstLine="0"/>
        <w:jc w:val="left"/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ДОГОВОР№__________________________________</w:t>
      </w:r>
    </w:p>
    <w:p w:rsidR="0093100F" w:rsidRPr="00DA47EB" w:rsidRDefault="0093100F" w:rsidP="0093100F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об образовании по образовательным программам дошкольного образования</w:t>
      </w:r>
      <w:r w:rsidRPr="00DA47EB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 xml:space="preserve"> </w:t>
      </w:r>
    </w:p>
    <w:p w:rsidR="0093100F" w:rsidRPr="00DA47EB" w:rsidRDefault="0093100F" w:rsidP="0093100F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 w:val="0"/>
          <w:bCs w:val="0"/>
          <w:color w:val="000000"/>
          <w:sz w:val="18"/>
          <w:szCs w:val="18"/>
        </w:rPr>
        <w:t>(для детей группы с сахарным диабетом)</w:t>
      </w:r>
    </w:p>
    <w:p w:rsidR="0093100F" w:rsidRDefault="0093100F" w:rsidP="0093100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3100F" w:rsidRPr="00DA47EB" w:rsidRDefault="0093100F" w:rsidP="0093100F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г. Казань                                                                                    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            «____» __________ 202    г.</w:t>
      </w:r>
    </w:p>
    <w:p w:rsidR="0093100F" w:rsidRPr="00DA47EB" w:rsidRDefault="0093100F" w:rsidP="0093100F">
      <w:pPr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3100F" w:rsidRDefault="0093100F" w:rsidP="0093100F">
      <w:pPr>
        <w:shd w:val="clear" w:color="auto" w:fill="FFFFFF"/>
        <w:ind w:firstLine="284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Муниципальное автономное  дошкольное образовательное учреждение «Центр развития ребенка -детский сад №16" Ново-Савиновского района </w:t>
      </w:r>
      <w:proofErr w:type="spellStart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г</w:t>
      </w:r>
      <w:proofErr w:type="gramStart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.К</w:t>
      </w:r>
      <w:proofErr w:type="gramEnd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азани</w:t>
      </w:r>
      <w:proofErr w:type="spellEnd"/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(далее «Учреждение») </w:t>
      </w:r>
      <w:r w:rsidRPr="00DA47EB">
        <w:rPr>
          <w:rFonts w:ascii="Times New Roman" w:hAnsi="Times New Roman" w:cs="Times New Roman"/>
          <w:sz w:val="18"/>
          <w:szCs w:val="18"/>
        </w:rPr>
        <w:t>осуществляющее   образовательную   деятельность по основной образовательной программе дошкольного образования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, осуществляющее образовательную деятельность на основании лицензии № 6630 от 02.06.2015 г. выданной </w:t>
      </w:r>
      <w:proofErr w:type="spellStart"/>
      <w:r w:rsidRPr="00DA47EB">
        <w:rPr>
          <w:rFonts w:ascii="Times New Roman" w:hAnsi="Times New Roman" w:cs="Times New Roman"/>
          <w:color w:val="000000"/>
          <w:sz w:val="18"/>
          <w:szCs w:val="18"/>
        </w:rPr>
        <w:t>МОиН</w:t>
      </w:r>
      <w:proofErr w:type="spellEnd"/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РТ, именуемое в дальнейшем «Исполнитель», в лице заведующей </w:t>
      </w:r>
      <w:proofErr w:type="spellStart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Шайдуллиной</w:t>
      </w:r>
      <w:proofErr w:type="spellEnd"/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Е.В.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действующей на основании Устава с одной стороны, и </w:t>
      </w:r>
      <w:r w:rsidRPr="00DA47EB">
        <w:rPr>
          <w:rFonts w:ascii="Times New Roman" w:hAnsi="Times New Roman" w:cs="Times New Roman"/>
          <w:b/>
          <w:color w:val="000000"/>
          <w:sz w:val="18"/>
          <w:szCs w:val="18"/>
        </w:rPr>
        <w:t>____________________________________________________________________________________________________</w:t>
      </w: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,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(</w:t>
      </w:r>
      <w:proofErr w:type="spell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ф.и.о.</w:t>
      </w:r>
      <w:proofErr w:type="spell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родителя полностью)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</w:pP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именуемые в дальнейшем «Заказчик», действующие в интересах несовершеннолетнего</w:t>
      </w: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____________________________________________________________________________________________________,</w:t>
      </w:r>
    </w:p>
    <w:p w:rsidR="0093100F" w:rsidRPr="00DA47EB" w:rsidRDefault="0093100F" w:rsidP="0093100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                      (</w:t>
      </w:r>
      <w:proofErr w:type="spell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ф.и.</w:t>
      </w:r>
      <w:proofErr w:type="gram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о</w:t>
      </w:r>
      <w:proofErr w:type="gram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.</w:t>
      </w:r>
      <w:proofErr w:type="spell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полностью, </w:t>
      </w:r>
      <w:proofErr w:type="gramStart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дата</w:t>
      </w:r>
      <w:proofErr w:type="gramEnd"/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 xml:space="preserve"> рождения)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проживающего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по адресу</w:t>
      </w: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________________________________________________________________________________, </w:t>
      </w:r>
    </w:p>
    <w:p w:rsidR="0093100F" w:rsidRPr="00DA47EB" w:rsidRDefault="0093100F" w:rsidP="0093100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  <w:vertAlign w:val="superscript"/>
        </w:rPr>
        <w:t>(адрес места жительства ребенка с указанием индекса)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именуемый в дальнейшем «Воспитанник», совместно именуемые «Стороны», заключили настоящий договор о нижеследующем:</w:t>
      </w:r>
    </w:p>
    <w:p w:rsidR="0093100F" w:rsidRPr="00DA47EB" w:rsidRDefault="0093100F" w:rsidP="0093100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93100F" w:rsidRPr="00DA47EB" w:rsidRDefault="0093100F" w:rsidP="0093100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firstLine="5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Предмет договора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1.1. </w:t>
      </w:r>
      <w:r w:rsidRPr="00DA47EB">
        <w:rPr>
          <w:rFonts w:ascii="Times New Roman" w:hAnsi="Times New Roman" w:cs="Times New Roman"/>
          <w:sz w:val="18"/>
          <w:szCs w:val="18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1.2. Форма обучения - дневная (очная).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</w:t>
      </w:r>
      <w:r w:rsidRPr="00DA47EB">
        <w:rPr>
          <w:rFonts w:ascii="Times New Roman" w:hAnsi="Times New Roman" w:cs="Times New Roman"/>
          <w:b/>
          <w:sz w:val="18"/>
          <w:szCs w:val="18"/>
        </w:rPr>
        <w:t xml:space="preserve">«Основная образовательная программа дошкольного образования МАДОУ" Центр развития </w:t>
      </w:r>
      <w:proofErr w:type="gramStart"/>
      <w:r w:rsidRPr="00DA47EB">
        <w:rPr>
          <w:rFonts w:ascii="Times New Roman" w:hAnsi="Times New Roman" w:cs="Times New Roman"/>
          <w:b/>
          <w:sz w:val="18"/>
          <w:szCs w:val="18"/>
        </w:rPr>
        <w:t>ребенка-детский</w:t>
      </w:r>
      <w:proofErr w:type="gramEnd"/>
      <w:r w:rsidRPr="00DA47EB">
        <w:rPr>
          <w:rFonts w:ascii="Times New Roman" w:hAnsi="Times New Roman" w:cs="Times New Roman"/>
          <w:b/>
          <w:sz w:val="18"/>
          <w:szCs w:val="18"/>
        </w:rPr>
        <w:t xml:space="preserve"> сад №16"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proofErr w:type="spellStart"/>
      <w:r w:rsidRPr="00DA47EB">
        <w:rPr>
          <w:rFonts w:ascii="Times New Roman" w:hAnsi="Times New Roman" w:cs="Times New Roman"/>
          <w:sz w:val="18"/>
          <w:szCs w:val="18"/>
        </w:rPr>
        <w:t>составляет___________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календарных</w:t>
      </w:r>
      <w:proofErr w:type="spellEnd"/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года.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1.5. Режим пребывания Воспитанника в образовательной организации – с понедельника по пятницу, 10,5 часов с 7.30-18.00. Выходные дни – суббота, воскресенье, праздничные дни. Режим работы не распространяется на адаптационный период, который индивидуально согласовывается заведующим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педагогом-психологом и воспитателем 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1.6. </w:t>
      </w:r>
      <w:r w:rsidRPr="00DA47EB">
        <w:rPr>
          <w:rFonts w:ascii="Times New Roman" w:hAnsi="Times New Roman" w:cs="Times New Roman"/>
          <w:sz w:val="18"/>
          <w:szCs w:val="18"/>
          <w:u w:val="single"/>
        </w:rPr>
        <w:t>Период с 1 июля  по 31 августа</w:t>
      </w:r>
      <w:r w:rsidRPr="00DA47EB">
        <w:rPr>
          <w:rFonts w:ascii="Times New Roman" w:hAnsi="Times New Roman" w:cs="Times New Roman"/>
          <w:sz w:val="18"/>
          <w:szCs w:val="18"/>
        </w:rPr>
        <w:t xml:space="preserve"> - считается отпускным  для педагогического и медицинского персонала данной группы, соответственно посещение детей с заболеванием сахарный диабет в данный период без специального персонала </w:t>
      </w:r>
      <w:r w:rsidRPr="00DA47EB">
        <w:rPr>
          <w:rFonts w:ascii="Times New Roman" w:hAnsi="Times New Roman" w:cs="Times New Roman"/>
          <w:sz w:val="18"/>
          <w:szCs w:val="18"/>
          <w:u w:val="single"/>
        </w:rPr>
        <w:t>не возможно.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1.6. Воспитанник зачисляется в группу № 3  компенсирующей  направленности для детей с заболеванием сахарный диабет, на основании заявления Заказчиков, протокола комиссии по комплектованию №_____________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от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>______________</w:t>
      </w:r>
    </w:p>
    <w:p w:rsidR="0093100F" w:rsidRPr="00DA47EB" w:rsidRDefault="0093100F" w:rsidP="0093100F">
      <w:pPr>
        <w:spacing w:line="276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 </w:t>
      </w:r>
    </w:p>
    <w:p w:rsidR="0093100F" w:rsidRPr="00DA47EB" w:rsidRDefault="0093100F" w:rsidP="0093100F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firstLine="5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Взаимодействие Сторон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2.1. Исполнитель вправе: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2.1.1. Самостоятельно осуществлять образовательную деятельность, с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вободно выбирать, разрабатывать и применять методики обучения и воспитания детей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2.1.2. Отчислять Воспитанника из Учреждения:</w:t>
      </w:r>
    </w:p>
    <w:p w:rsidR="0093100F" w:rsidRPr="00DA47EB" w:rsidRDefault="0093100F" w:rsidP="0093100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По инициативе Заказчиков;</w:t>
      </w:r>
    </w:p>
    <w:p w:rsidR="0093100F" w:rsidRPr="00DA47EB" w:rsidRDefault="0093100F" w:rsidP="0093100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По истечению срока действия настоящего договора;</w:t>
      </w:r>
    </w:p>
    <w:p w:rsidR="0093100F" w:rsidRPr="00DA47EB" w:rsidRDefault="0093100F" w:rsidP="0093100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firstLine="567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По медицинским показаниям.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2.1.3. Изменять плату за присмотр и уход в Учреждении на основании Постановлений Исполнительного комитета </w:t>
      </w:r>
      <w:proofErr w:type="spell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г</w:t>
      </w: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.К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азани</w:t>
      </w:r>
      <w:proofErr w:type="spell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2.1.4. Требовать выполнения условий настоящего договора.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2.1.5. Вносить предложения по совершенствованию воспитания Воспитанника в семье.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2.1.6. Рекомендовать Заказчикам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2.1.7. Не  передавать  Воспитанника  Заказчикам,  если те  находятся  в  состоянии  алкогольного,  токсического  или наркотического опьянения.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2.1.8. Не принимать в детский сад больного Воспитанника. 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2.1.9. Защищать права и достоинства Воспитанника, следить за соблюдением его прав Заказчиками, родителями и родственниками других воспитанников, а так же сотрудниками ДОУ.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:rsidR="0093100F" w:rsidRPr="00DA47EB" w:rsidRDefault="0093100F" w:rsidP="0093100F">
      <w:pPr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Исполнитель_________________                                                                                         Заказчик_________________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lastRenderedPageBreak/>
        <w:t xml:space="preserve">2.1.10. Предоставлять Воспитаннику дополнительные образовательные услуги (за рамками образовательной деятельности),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по запросам Заказчиков и возможностям детского сада,</w:t>
      </w:r>
      <w:r w:rsidRPr="00DA47EB">
        <w:rPr>
          <w:rFonts w:ascii="Times New Roman" w:hAnsi="Times New Roman" w:cs="Times New Roman"/>
          <w:sz w:val="18"/>
          <w:szCs w:val="18"/>
        </w:rPr>
        <w:t xml:space="preserve"> наименование,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объем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и форма которых определены в Договоре об оказании дополнительных платных образовательных и иных услуг.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2.1.12. Устанавливать и взимать с Заказчиков плату за дополнительные платные образовательные и иные услуги.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2.2. Заказчики вправе: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Заказчиков.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2.2.4. Выбирать виды дополнительных платных образовательных и иных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2.2.7. Оказывать добровольную спонсорскую, благотворительную помощь детскому саду на внебюджетный фонд МАДОУ на приобретение оборудования, ремонтные работы, пополнение развивающей среды, на улучшение материально-технической базы, обеспечение охраны жизни и здоровья воспитанников  и пр.</w:t>
      </w:r>
    </w:p>
    <w:p w:rsidR="0093100F" w:rsidRPr="00DA47EB" w:rsidRDefault="0093100F" w:rsidP="0093100F">
      <w:pPr>
        <w:pStyle w:val="2"/>
        <w:spacing w:line="276" w:lineRule="auto"/>
        <w:jc w:val="both"/>
        <w:rPr>
          <w:color w:val="000000"/>
          <w:sz w:val="18"/>
          <w:szCs w:val="18"/>
        </w:rPr>
      </w:pPr>
      <w:r w:rsidRPr="00DA47EB">
        <w:rPr>
          <w:color w:val="000000"/>
          <w:sz w:val="18"/>
          <w:szCs w:val="18"/>
        </w:rPr>
        <w:t xml:space="preserve">     </w:t>
      </w:r>
      <w:r w:rsidRPr="00DA47EB">
        <w:rPr>
          <w:b/>
          <w:color w:val="111111"/>
          <w:sz w:val="18"/>
          <w:szCs w:val="18"/>
        </w:rPr>
        <w:t>2.2.8 Родитель согласен (не согласен)___________(</w:t>
      </w:r>
      <w:r w:rsidRPr="00DA47EB">
        <w:rPr>
          <w:color w:val="111111"/>
          <w:sz w:val="18"/>
          <w:szCs w:val="18"/>
        </w:rPr>
        <w:t>подчеркнуть нужное и поставить подпись</w:t>
      </w:r>
      <w:r w:rsidRPr="00DA47EB">
        <w:rPr>
          <w:b/>
          <w:color w:val="111111"/>
          <w:sz w:val="18"/>
          <w:szCs w:val="18"/>
        </w:rPr>
        <w:t>) на использование информации, касающейся жизни Воспитанника в МАДОУ (фото и др.) в средствах массовой информации, а также на обработку персональных данных.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2.3. Исполнитель обязан: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2.3.1. Обеспечить Заказчикам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Заказчиков.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программы), требованиями СанПиН и условиями настоящего Договора.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2.3.3. Довести до Заказчиков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2.3.10. Обеспечить необходимое для Воспитанника сбалансированное питание в соответствии с предъявляемыми Санитарными правилами</w:t>
      </w:r>
      <w:r w:rsidRPr="00DA47EB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DA47EB">
        <w:rPr>
          <w:rFonts w:ascii="Times New Roman" w:hAnsi="Times New Roman" w:cs="Times New Roman"/>
          <w:sz w:val="18"/>
          <w:szCs w:val="18"/>
        </w:rPr>
        <w:t xml:space="preserve"> и в пределах выделяемого бюджетного финансирования. 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2.3.11.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Переводить Воспитанника в следующую возрастную группу (в случае комплектования групп по одновозрастному принципу) 1 сентября текущего года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2.3.12. Уведомить Заказчиков о нецелесообразности оказания Воспитаннику образовательной услуги в объеме, предусмотренной    разделом I вследствие  его индивидуальных   особенностей,   делающих   невозможным  или  педагогически нецелесообразным оказание данной услуги.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Заказчиков и Воспитанника.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DA47EB">
        <w:rPr>
          <w:rFonts w:ascii="Times New Roman" w:hAnsi="Times New Roman" w:cs="Times New Roman"/>
          <w:sz w:val="18"/>
          <w:szCs w:val="18"/>
          <w:u w:val="single"/>
        </w:rPr>
        <w:t>2.4. Заказчики обязаны: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2.4.1. 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93100F" w:rsidRPr="00DA47EB" w:rsidRDefault="0093100F" w:rsidP="0093100F">
      <w:pPr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lastRenderedPageBreak/>
        <w:t>Исполнитель_________________                                                                                         Заказчик_________________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2.4.3. Своевременно вносить плату за присмотр и уход за Воспитанником, в размере и порядке, согласно разделу </w:t>
      </w:r>
      <w:r w:rsidRPr="00DA47EB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DA47EB">
        <w:rPr>
          <w:rFonts w:ascii="Times New Roman" w:hAnsi="Times New Roman" w:cs="Times New Roman"/>
          <w:sz w:val="18"/>
          <w:szCs w:val="18"/>
        </w:rPr>
        <w:t>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2.4.4.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предоставлять Исполнителю все необходимые документы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, предусмотренные уставом образовательной организации. </w:t>
      </w:r>
      <w:proofErr w:type="gramStart"/>
      <w:r w:rsidRPr="00DA47EB">
        <w:rPr>
          <w:rFonts w:ascii="Times New Roman" w:hAnsi="Times New Roman" w:cs="Times New Roman"/>
          <w:color w:val="000000"/>
          <w:sz w:val="18"/>
          <w:szCs w:val="18"/>
        </w:rPr>
        <w:t>Предоставлять документы необходимые для установления родительской платы за присмотр и уход за ребенком в Учреждении, а также документы на льготы (родители, пользующиеся льготами по оплате за содержание ребенка в Детском саду, обязаны предоставить необходимые документы и ежегодно их обновлять, в противном случае оплата за содержание ребенка в Детском саду будет составлять 100%).</w:t>
      </w:r>
      <w:proofErr w:type="gramEnd"/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2.4.5. Незамедлительно сообщать Исполнителю об изменении контактного телефона и места жительства.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color w:val="C00000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2.4.6. Обеспечить посещение Воспитанником образовательной организации согласно правилам внутреннего распорядка воспитанников МАДОУ "ЦРР-детский сад №16".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2.4.7. 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Строго придерживаться режима дня Детского сада: вовремя приводить Воспитанника  и вовремя забирать его; в случае если Заказчики задерживаются по уважительным причинам и не могут забрать Воспитанника до установленного срока, необходимо информировать об этом воспитателя группы и заведующего Детским садом.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2.4.8. Лично передавать и забирать Воспитанника у воспитателя, не передоверяя Воспитанника лицам, не достигшим 16-летнего возраста. В исключительных случаях, на основании письменного заявления Заказчиков и приказа по Детскому саду, забирать Воспитанника имеет право взрослый старше 16 лет на основании доверенности.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2.4.9. Предупреждать Учреждение об индивидуальных психических особенностях Воспитанника письменно; посещать родительские собрания и консультации; неукоснительно выполнять предписания медицинского персонала и рекомендации специалистов. 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2.4.10. Взаимодействовать с Детским садом по всем направлениям воспитания и обучения Воспитанника, а также:</w:t>
      </w:r>
    </w:p>
    <w:p w:rsidR="0093100F" w:rsidRPr="00DA47EB" w:rsidRDefault="0093100F" w:rsidP="0093100F">
      <w:pPr>
        <w:shd w:val="clear" w:color="auto" w:fill="FFFFFF"/>
        <w:spacing w:line="276" w:lineRule="auto"/>
        <w:ind w:left="426" w:hanging="425"/>
        <w:jc w:val="both"/>
        <w:rPr>
          <w:rFonts w:ascii="Times New Roman" w:hAnsi="Times New Roman" w:cs="Times New Roman"/>
          <w:i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- приводить Воспитанника в Детский сад</w:t>
      </w: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 xml:space="preserve"> опрятно </w:t>
      </w:r>
      <w:proofErr w:type="gramStart"/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одетым</w:t>
      </w:r>
      <w:proofErr w:type="gramEnd"/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;</w:t>
      </w:r>
    </w:p>
    <w:p w:rsidR="0093100F" w:rsidRPr="00DA47EB" w:rsidRDefault="0093100F" w:rsidP="0093100F">
      <w:pPr>
        <w:shd w:val="clear" w:color="auto" w:fill="FFFFFF"/>
        <w:spacing w:line="276" w:lineRule="auto"/>
        <w:ind w:left="1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снабдить   Воспитанника   специальной   одеждой   и   обувью:   для   музыкальных   занятий   (чешки,   носки, рубашка/футболка   с   коротким  рукавом,   девочкам   -   юбка/платье,   мальчикам   -   шорты);   для физкультурных занятий: спортивной формой для зала (футболка, шорты, носки, чешки) и облегченной одеждой и обувью для улицы;</w:t>
      </w:r>
      <w:proofErr w:type="gramEnd"/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предоставить Воспитаннику для обеспечения комфортного пребывания в Детском саду в течение дня: сменную одежду для прогулки (штаны, варежки, перчатки) с учетом погоды и времени года;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сменное белье (трусы, майки), пижаму — в холодный период;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расческу, носовые платки;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своевременно (не позднее, чем за сутки) информировать Детский сад о выходе Воспитанника после отпуска или болезни, чтобы ему было обеспечено питание;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добросовестно и своевременно выполнять рекомендации всех специалистов, работающих с Воспитанником (воспитателей, учителей-логопедов, педагога-психолога, медицинских работников, музыкального руководителя);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проводить профилактическую и оздоровительную работу с Воспитанником в домашних условиях, согласно рекомендациям врача и старшей медсестры;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своевременно по назначению медицинского персонала Детского сада, посещать врачей-специалистов и в установленные сроки представлять заключения этих специалистов о состоянии здоровья Воспитанника;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не   приводить   Воспитанника   в  Детский сад  с   признаками   простудных   или   инфекционных   заболеваний,   для предотвращения их распространение среди других воспитанников;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iCs/>
          <w:color w:val="000000"/>
          <w:sz w:val="18"/>
          <w:szCs w:val="18"/>
        </w:rPr>
        <w:t>- не допускать физического и психического насилия,  оскорбительных заявлений относительно своего ребенка, других детей, их родителей, а так же сотрудников Детского сада.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2.4.11. Информировать Исполнителя о предстоящем отсутствии Воспитанника в образовательной организации или его болезни по тел.521-75-77 или 521.67-94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3100F" w:rsidRPr="00CF5C64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CF5C64">
        <w:rPr>
          <w:rFonts w:ascii="Times New Roman" w:hAnsi="Times New Roman" w:cs="Times New Roman"/>
          <w:sz w:val="18"/>
          <w:szCs w:val="18"/>
        </w:rPr>
        <w:t xml:space="preserve">2.4.12. </w:t>
      </w:r>
      <w:proofErr w:type="gramStart"/>
      <w:r w:rsidRPr="00CF5C64">
        <w:rPr>
          <w:rFonts w:ascii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CF5C64">
        <w:rPr>
          <w:rFonts w:ascii="Times New Roman" w:hAnsi="Times New Roman" w:cs="Times New Roman"/>
          <w:sz w:val="18"/>
          <w:szCs w:val="18"/>
        </w:rPr>
        <w:t xml:space="preserve">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93100F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CF5C64">
        <w:rPr>
          <w:rFonts w:ascii="Times New Roman" w:hAnsi="Times New Roman" w:cs="Times New Roman"/>
          <w:sz w:val="18"/>
          <w:szCs w:val="18"/>
        </w:rPr>
        <w:t xml:space="preserve">2.4.13. </w:t>
      </w:r>
      <w:r>
        <w:rPr>
          <w:rFonts w:ascii="Times New Roman" w:hAnsi="Times New Roman" w:cs="Times New Roman"/>
          <w:sz w:val="18"/>
          <w:szCs w:val="18"/>
        </w:rPr>
        <w:t>В случае отсутствия ребёнка в МАДОУ не по причине болезни:</w:t>
      </w:r>
    </w:p>
    <w:p w:rsidR="0093100F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более 5 дней (включая выходные и праздничные дни) необходимо предоставлять только справку о состоянии здоровья от участкового педиатра;</w:t>
      </w:r>
    </w:p>
    <w:p w:rsidR="0093100F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менее 5 дней только справку об отсутствии контакта ребёнка с инфекционными больными;</w:t>
      </w:r>
    </w:p>
    <w:p w:rsidR="0093100F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если справка получена в платной клинике, необходимо дополнительно принести справку об отсутствии контакта ребёнка с инфицированным больным из детской поликлиники по месту жительства</w:t>
      </w:r>
      <w:r w:rsidRPr="00DA47E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2.4.14</w:t>
      </w:r>
      <w:r w:rsidRPr="00DA47EB">
        <w:rPr>
          <w:rFonts w:ascii="Times New Roman" w:hAnsi="Times New Roman" w:cs="Times New Roman"/>
          <w:sz w:val="18"/>
          <w:szCs w:val="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3100F" w:rsidRPr="00DA47EB" w:rsidRDefault="0093100F" w:rsidP="0093100F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На территории детского сада не курить, не распивать спиртные напитки, не мусорить, не приводить и не выгуливать собак, не устраивать родительских собраний на территории и в группах Детского сада без разрешения на это администрации Учреждения.</w:t>
      </w:r>
    </w:p>
    <w:p w:rsidR="0093100F" w:rsidRPr="00DA47EB" w:rsidRDefault="0093100F" w:rsidP="0093100F">
      <w:pPr>
        <w:shd w:val="clear" w:color="auto" w:fill="FFFFFF"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2.4.15</w:t>
      </w:r>
      <w:r w:rsidRPr="00DA47EB">
        <w:rPr>
          <w:rFonts w:ascii="Times New Roman" w:hAnsi="Times New Roman" w:cs="Times New Roman"/>
          <w:color w:val="000000"/>
          <w:sz w:val="18"/>
          <w:szCs w:val="18"/>
        </w:rPr>
        <w:t>. После передачи Воспитанника Заказчикам немедленно покинуть территорию Учреждения.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2.4.16</w:t>
      </w:r>
      <w:proofErr w:type="gramStart"/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В</w:t>
      </w:r>
      <w:proofErr w:type="gramEnd"/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 случае недоразумений или конфликтов выяснять все интересующие вопросы в тактичной форме в отсутствии детей</w:t>
      </w:r>
    </w:p>
    <w:p w:rsidR="0093100F" w:rsidRDefault="0093100F" w:rsidP="0093100F">
      <w:pPr>
        <w:spacing w:line="276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93100F" w:rsidRDefault="0093100F" w:rsidP="0093100F">
      <w:pPr>
        <w:spacing w:line="276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93100F" w:rsidRPr="00DA47EB" w:rsidRDefault="0093100F" w:rsidP="0093100F">
      <w:pPr>
        <w:spacing w:line="276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III. Размер, сроки и порядок оплаты за </w:t>
      </w:r>
      <w:proofErr w:type="gramStart"/>
      <w:r w:rsidRPr="00DA47EB">
        <w:rPr>
          <w:rFonts w:ascii="Times New Roman" w:hAnsi="Times New Roman" w:cs="Times New Roman"/>
          <w:b/>
          <w:sz w:val="18"/>
          <w:szCs w:val="18"/>
        </w:rPr>
        <w:t>присмотр</w:t>
      </w:r>
      <w:proofErr w:type="gramEnd"/>
      <w:r w:rsidRPr="00DA47EB">
        <w:rPr>
          <w:rFonts w:ascii="Times New Roman" w:hAnsi="Times New Roman" w:cs="Times New Roman"/>
          <w:b/>
          <w:sz w:val="18"/>
          <w:szCs w:val="18"/>
        </w:rPr>
        <w:t xml:space="preserve"> и уход за Воспитанником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 xml:space="preserve">3.1. </w:t>
      </w: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Заказчику предоставляются льготы по оплате за присмотр и уход в размере 100% -  ребенку </w:t>
      </w: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-и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нвалиду согласно п.3. ст.65 ФЗ «Об образовании в Российской Федерации» семьям, имеющим 3-х и более детей.</w:t>
      </w:r>
    </w:p>
    <w:p w:rsidR="0093100F" w:rsidRPr="00DA47EB" w:rsidRDefault="0093100F" w:rsidP="0093100F">
      <w:pPr>
        <w:spacing w:line="276" w:lineRule="auto"/>
        <w:ind w:firstLine="284"/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3.2 В случае отсутствия инвалидности у ребенка оплата производится согласно Постановления ИКМО </w:t>
      </w:r>
      <w:proofErr w:type="spell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г</w:t>
      </w:r>
      <w:proofErr w:type="gramStart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.К</w:t>
      </w:r>
      <w:proofErr w:type="gram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>азани</w:t>
      </w:r>
      <w:proofErr w:type="spellEnd"/>
      <w:r w:rsidRPr="00DA47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от ___________№ ________________как для детей с иными отклонениями в развитии    в размере __________________   </w:t>
      </w:r>
    </w:p>
    <w:p w:rsidR="0093100F" w:rsidRPr="00DA47EB" w:rsidRDefault="0093100F" w:rsidP="0093100F">
      <w:pPr>
        <w:spacing w:line="276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color w:val="000000"/>
          <w:sz w:val="18"/>
          <w:szCs w:val="18"/>
        </w:rPr>
        <w:t>Исполнитель_________________                                                                                         Заказчик_________________</w:t>
      </w:r>
    </w:p>
    <w:p w:rsidR="0093100F" w:rsidRDefault="0093100F" w:rsidP="0093100F">
      <w:pPr>
        <w:spacing w:line="276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93100F" w:rsidRPr="00DA47EB" w:rsidRDefault="0093100F" w:rsidP="0093100F">
      <w:pPr>
        <w:spacing w:line="276" w:lineRule="auto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93100F" w:rsidRPr="00DA47EB" w:rsidRDefault="0093100F" w:rsidP="0093100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93100F" w:rsidRPr="00DA47EB" w:rsidRDefault="0093100F" w:rsidP="0093100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DA47EB">
        <w:rPr>
          <w:rFonts w:ascii="Times New Roman" w:hAnsi="Times New Roman" w:cs="Times New Roman"/>
          <w:b/>
          <w:sz w:val="18"/>
          <w:szCs w:val="18"/>
        </w:rPr>
        <w:t xml:space="preserve">V. Ответственность за неисполнение или ненадлежащее исполнение обязательств по договору, </w:t>
      </w:r>
    </w:p>
    <w:p w:rsidR="0093100F" w:rsidRPr="00DA47EB" w:rsidRDefault="0093100F" w:rsidP="0093100F">
      <w:pPr>
        <w:ind w:firstLine="284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порядок разрешения споров 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Заказчики несут ответственность, предусмотренную законодательством Российской Федерации и настоящим Договором.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4.2. Исполнитель не несет ответственности: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а) за отказ Заказчиков от определенных видов занятий или оздоровительно-коррекционных мероприятий, приводящих к ухудшению психологического, соматического и социального благополучия Воспитанника;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б) за качество коррекционной работы в случае отказа Заказчиков принимать участие в данном виде работы, выражающегося в непосещении Воспитанником Учреждения без уважительной причины, а так же в случае, если Заказчики не выполняют рекомендации специалистов, педагогов Учреждения; не принимают участия в собраниях и консультациях;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в) после передачи Воспитанника Заказчикам - Учреждение не несет ответственности за Воспитанника.</w:t>
      </w:r>
    </w:p>
    <w:p w:rsidR="0093100F" w:rsidRPr="00DA47EB" w:rsidRDefault="0093100F" w:rsidP="0093100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V. Основания изменения и расторжения договора 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A47EB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DA47EB">
        <w:rPr>
          <w:rFonts w:ascii="Times New Roman" w:hAnsi="Times New Roman" w:cs="Times New Roman"/>
          <w:sz w:val="18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3100F" w:rsidRPr="00DA47EB" w:rsidRDefault="0093100F" w:rsidP="0093100F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DA47EB">
        <w:rPr>
          <w:rFonts w:ascii="Times New Roman" w:hAnsi="Times New Roman" w:cs="Times New Roman"/>
          <w:b/>
          <w:sz w:val="18"/>
          <w:szCs w:val="18"/>
        </w:rPr>
        <w:t xml:space="preserve">VI. Заключительные положения 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действует до момента прекращения образовательных отношений   </w:t>
      </w:r>
      <w:r w:rsidRPr="00DA47EB">
        <w:rPr>
          <w:rFonts w:ascii="Times New Roman" w:hAnsi="Times New Roman" w:cs="Times New Roman"/>
          <w:sz w:val="18"/>
          <w:szCs w:val="18"/>
          <w:u w:val="single"/>
        </w:rPr>
        <w:t>"30" июня 202   г.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3100F" w:rsidRPr="00DA47EB" w:rsidRDefault="0093100F" w:rsidP="0093100F">
      <w:pPr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DA47EB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3100F" w:rsidRPr="00DA47EB" w:rsidRDefault="0093100F" w:rsidP="0093100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DA47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Стороны, подписавшие настоящий Договор:</w:t>
      </w:r>
    </w:p>
    <w:p w:rsidR="0093100F" w:rsidRPr="00DA47EB" w:rsidRDefault="0093100F" w:rsidP="0093100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93100F" w:rsidRPr="00DA47EB" w:rsidTr="007135EC">
        <w:tc>
          <w:tcPr>
            <w:tcW w:w="5387" w:type="dxa"/>
            <w:shd w:val="clear" w:color="auto" w:fill="auto"/>
          </w:tcPr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Учреждение –</w:t>
            </w: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МАДОУ «ЦРР-детский сад № 16»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Ново-Савиновского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 г. Казани, 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Адрес: 420133, г. Казань, ул. Академика Лаврентьева, дом 28А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ИНН/КПП 1657026504/165701001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ОГРН 1021603144310,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Отделение НБ Республика Татарстан Банка России/УФК по Республике Татарстан 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</w:t>
            </w: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азань</w:t>
            </w:r>
            <w:proofErr w:type="spell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БИК 019205400, 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/с 03234643927010001100 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/с 40102810445370000079 в УФК по Республике Татарстан, 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ЛАГ 75821088-Д/с 16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ЛАВ 75821088-Д/с 16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Тел.521-67-94, </w:t>
            </w:r>
            <w:hyperlink r:id="rId6" w:history="1"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  <w:lang w:val="en-US"/>
                </w:rPr>
                <w:t>madouds</w:t>
              </w:r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</w:rPr>
                <w:t>16@</w:t>
              </w:r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  <w:lang w:val="en-US"/>
                </w:rPr>
                <w:t>mail</w:t>
              </w:r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</w:rPr>
                <w:t>.</w:t>
              </w:r>
              <w:proofErr w:type="spellStart"/>
              <w:r w:rsidRPr="00DA47EB">
                <w:rPr>
                  <w:rFonts w:ascii="Times New Roman" w:hAnsi="Times New Roman" w:cs="Times New Roman"/>
                  <w:color w:val="000000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</w:hyperlink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Адрес сайта 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</w:t>
            </w:r>
            <w:proofErr w:type="spell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tatar</w:t>
            </w:r>
            <w:proofErr w:type="spell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ru</w:t>
            </w:r>
            <w:proofErr w:type="spellEnd"/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Заведующий МАДОУ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«ЦРР-детский сад №16»_____________ </w:t>
            </w:r>
            <w:proofErr w:type="spell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Е.В.Шайдуллина</w:t>
            </w:r>
            <w:proofErr w:type="spellEnd"/>
          </w:p>
          <w:p w:rsidR="0093100F" w:rsidRPr="00DA47EB" w:rsidRDefault="0093100F" w:rsidP="007135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</w:tcPr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Родител</w:t>
            </w:r>
            <w:proofErr w:type="gramStart"/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ь(</w:t>
            </w:r>
            <w:proofErr w:type="gramEnd"/>
            <w:r w:rsidRPr="00DA47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законный представитель)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 _________</w:t>
            </w:r>
            <w:r w:rsidRPr="00DA47E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___________________________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рождения</w:t>
            </w:r>
            <w:r w:rsidRPr="00DA47E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___________________________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СНИЛС 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Паспорт: серия__________№_______________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Выда</w:t>
            </w: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н(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кем) _____________________________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Выда</w:t>
            </w: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н(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когда)_____________________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Зарегистрирован</w:t>
            </w:r>
            <w:proofErr w:type="gramEnd"/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адресу:_________________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Проживает фактически:_____________________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Телефоны________________________________</w:t>
            </w:r>
          </w:p>
          <w:p w:rsidR="0093100F" w:rsidRPr="00DA47EB" w:rsidRDefault="0093100F" w:rsidP="007135E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Подпись </w:t>
            </w:r>
            <w:r w:rsidRPr="00DA47EB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  <w:lang w:val="en-US"/>
              </w:rPr>
              <w:t>V</w:t>
            </w: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_________________</w:t>
            </w:r>
          </w:p>
          <w:p w:rsidR="0093100F" w:rsidRPr="00DA47EB" w:rsidRDefault="0093100F" w:rsidP="007135EC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A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Дата: ____________________</w:t>
            </w:r>
          </w:p>
        </w:tc>
      </w:tr>
    </w:tbl>
    <w:p w:rsidR="0093100F" w:rsidRPr="00DA47EB" w:rsidRDefault="0093100F" w:rsidP="0093100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93100F" w:rsidRPr="00DA47EB" w:rsidRDefault="0093100F" w:rsidP="0093100F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93100F" w:rsidRPr="00DA47EB" w:rsidRDefault="0093100F" w:rsidP="0093100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93100F" w:rsidRPr="00DA47EB" w:rsidRDefault="0093100F" w:rsidP="0093100F">
      <w:pPr>
        <w:pStyle w:val="msonormalcxspmiddle"/>
        <w:spacing w:before="0" w:beforeAutospacing="0" w:after="0" w:afterAutospacing="0"/>
        <w:ind w:left="5245" w:hanging="5245"/>
        <w:rPr>
          <w:b/>
          <w:bCs/>
          <w:color w:val="000000"/>
          <w:sz w:val="18"/>
          <w:szCs w:val="18"/>
        </w:rPr>
      </w:pPr>
      <w:r w:rsidRPr="00DA47EB">
        <w:rPr>
          <w:b/>
          <w:bCs/>
          <w:color w:val="000000"/>
          <w:sz w:val="18"/>
          <w:szCs w:val="18"/>
        </w:rPr>
        <w:t>Отметка </w:t>
      </w:r>
      <w:r w:rsidRPr="00DA47EB">
        <w:rPr>
          <w:rStyle w:val="apple-converted-space"/>
          <w:b/>
          <w:bCs/>
          <w:color w:val="000000"/>
          <w:sz w:val="18"/>
          <w:szCs w:val="18"/>
        </w:rPr>
        <w:t> </w:t>
      </w:r>
      <w:r w:rsidRPr="00DA47EB">
        <w:rPr>
          <w:b/>
          <w:bCs/>
          <w:color w:val="000000"/>
          <w:sz w:val="18"/>
          <w:szCs w:val="18"/>
        </w:rPr>
        <w:t xml:space="preserve">о получении 2-го экземпляра родителями </w:t>
      </w:r>
      <w:r w:rsidRPr="00DA47EB">
        <w:rPr>
          <w:b/>
          <w:color w:val="000000"/>
          <w:sz w:val="18"/>
          <w:szCs w:val="18"/>
          <w:u w:val="single"/>
          <w:lang w:val="en-US"/>
        </w:rPr>
        <w:t>V</w:t>
      </w:r>
      <w:r w:rsidRPr="00DA47EB">
        <w:rPr>
          <w:b/>
          <w:bCs/>
          <w:color w:val="000000"/>
          <w:sz w:val="18"/>
          <w:szCs w:val="18"/>
        </w:rPr>
        <w:t>_____________________ Дата «______» _______ 202   г</w:t>
      </w:r>
    </w:p>
    <w:p w:rsidR="0093100F" w:rsidRPr="00DA47EB" w:rsidRDefault="0093100F" w:rsidP="0093100F">
      <w:pPr>
        <w:pStyle w:val="msonormalcxspmiddle"/>
        <w:spacing w:before="0" w:beforeAutospacing="0" w:after="0" w:afterAutospacing="0"/>
        <w:ind w:left="5245" w:hanging="5245"/>
        <w:rPr>
          <w:b/>
          <w:bCs/>
          <w:color w:val="000000"/>
          <w:sz w:val="18"/>
          <w:szCs w:val="18"/>
          <w:vertAlign w:val="superscript"/>
        </w:rPr>
      </w:pPr>
      <w:r w:rsidRPr="00DA47EB">
        <w:rPr>
          <w:b/>
          <w:bCs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  <w:r w:rsidRPr="00DA47EB">
        <w:rPr>
          <w:b/>
          <w:bCs/>
          <w:color w:val="000000"/>
          <w:sz w:val="18"/>
          <w:szCs w:val="18"/>
          <w:vertAlign w:val="superscript"/>
        </w:rPr>
        <w:t>подпись</w:t>
      </w:r>
    </w:p>
    <w:p w:rsidR="000B2486" w:rsidRDefault="0093100F">
      <w:bookmarkStart w:id="0" w:name="_GoBack"/>
      <w:bookmarkEnd w:id="0"/>
    </w:p>
    <w:sectPr w:rsidR="000B2486" w:rsidSect="0093100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02C3"/>
    <w:multiLevelType w:val="multilevel"/>
    <w:tmpl w:val="0F8483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6D9960E1"/>
    <w:multiLevelType w:val="hybridMultilevel"/>
    <w:tmpl w:val="D0E8E216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6C"/>
    <w:rsid w:val="001C0044"/>
    <w:rsid w:val="00507F73"/>
    <w:rsid w:val="0087026C"/>
    <w:rsid w:val="0093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0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93100F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93100F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rsid w:val="0093100F"/>
  </w:style>
  <w:style w:type="paragraph" w:customStyle="1" w:styleId="msonormalcxspmiddle">
    <w:name w:val="msonormalcxspmiddle"/>
    <w:basedOn w:val="a"/>
    <w:rsid w:val="0093100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">
    <w:name w:val="ConsPlusTitle"/>
    <w:uiPriority w:val="99"/>
    <w:rsid w:val="00931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93100F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310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0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риказа Знак"/>
    <w:link w:val="a4"/>
    <w:locked/>
    <w:rsid w:val="0093100F"/>
    <w:rPr>
      <w:sz w:val="24"/>
      <w:szCs w:val="24"/>
    </w:rPr>
  </w:style>
  <w:style w:type="paragraph" w:customStyle="1" w:styleId="a4">
    <w:name w:val="Текст приказа"/>
    <w:basedOn w:val="a"/>
    <w:link w:val="a3"/>
    <w:qFormat/>
    <w:rsid w:val="0093100F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rsid w:val="0093100F"/>
  </w:style>
  <w:style w:type="paragraph" w:customStyle="1" w:styleId="msonormalcxspmiddle">
    <w:name w:val="msonormalcxspmiddle"/>
    <w:basedOn w:val="a"/>
    <w:rsid w:val="0093100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Title">
    <w:name w:val="ConsPlusTitle"/>
    <w:uiPriority w:val="99"/>
    <w:rsid w:val="00931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93100F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3100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151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3089</Words>
  <Characters>17612</Characters>
  <Application>Microsoft Office Word</Application>
  <DocSecurity>0</DocSecurity>
  <Lines>146</Lines>
  <Paragraphs>41</Paragraphs>
  <ScaleCrop>false</ScaleCrop>
  <Company/>
  <LinksUpToDate>false</LinksUpToDate>
  <CharactersWithSpaces>20660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2022-04-06T10:16:00Z</dcterms:created>
  <dcterms:modified xsi:type="dcterms:W3CDTF">2022-04-06T10:17:00Z</dcterms:modified>
</cp:coreProperties>
</file>